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7F08" w14:textId="77777777" w:rsidR="00AB2D63" w:rsidRPr="00B10A37" w:rsidRDefault="00AB2D63" w:rsidP="00AB2D63">
      <w:pPr>
        <w:rPr>
          <w:b/>
          <w:sz w:val="28"/>
          <w:szCs w:val="28"/>
        </w:rPr>
      </w:pPr>
      <w:r w:rsidRPr="00B10A37">
        <w:rPr>
          <w:b/>
          <w:sz w:val="28"/>
          <w:szCs w:val="28"/>
        </w:rPr>
        <w:t>Teilnahmebestimmungen</w:t>
      </w:r>
    </w:p>
    <w:p w14:paraId="57071AEA" w14:textId="6F4EC160" w:rsidR="00AB2D63" w:rsidRPr="00651B25" w:rsidRDefault="00395511" w:rsidP="00AB2D63">
      <w:pPr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AB2D63" w:rsidRPr="00651B25">
        <w:rPr>
          <w:sz w:val="24"/>
          <w:szCs w:val="24"/>
        </w:rPr>
        <w:t>ür Teilnehme</w:t>
      </w:r>
      <w:r>
        <w:rPr>
          <w:sz w:val="24"/>
          <w:szCs w:val="24"/>
        </w:rPr>
        <w:t>r</w:t>
      </w:r>
      <w:r w:rsidR="00896374">
        <w:rPr>
          <w:sz w:val="24"/>
          <w:szCs w:val="24"/>
        </w:rPr>
        <w:t>i</w:t>
      </w:r>
      <w:r w:rsidR="00AB2D63" w:rsidRPr="00651B25">
        <w:rPr>
          <w:sz w:val="24"/>
          <w:szCs w:val="24"/>
        </w:rPr>
        <w:t>nnen am Kursangebot der Kurse des Studio gympuls.ch, Gartenstrasse 23, 8700 Küsnacht</w:t>
      </w:r>
    </w:p>
    <w:p w14:paraId="46A06803" w14:textId="77777777" w:rsidR="00B10A37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 xml:space="preserve">Anmeldung </w:t>
      </w:r>
    </w:p>
    <w:p w14:paraId="12C30F3D" w14:textId="77777777" w:rsidR="00AB2D63" w:rsidRPr="00651B25" w:rsidRDefault="00AB2D63" w:rsidP="00B10A37">
      <w:pPr>
        <w:rPr>
          <w:b/>
          <w:sz w:val="24"/>
          <w:szCs w:val="24"/>
        </w:rPr>
      </w:pPr>
      <w:r w:rsidRPr="00651B25">
        <w:rPr>
          <w:sz w:val="24"/>
          <w:szCs w:val="24"/>
        </w:rPr>
        <w:t>Die Anmeldung ist durch den Erhalt der Kursbestätigung und der Teilnahmebestimmungen rechtsgültig. Der/die Kursteilnehmer/in meldet sich für einen oder mehrere Stammkurse gemäss Stundenplan an und hat Anrecht auf einen reservierten Platz. Die Nutzung definiert sich gemäss Wahl des Abonnements:</w:t>
      </w:r>
    </w:p>
    <w:p w14:paraId="602C49F6" w14:textId="77777777" w:rsidR="00AB2D63" w:rsidRPr="00651B25" w:rsidRDefault="00AB2D63" w:rsidP="00AB2D63">
      <w:pPr>
        <w:rPr>
          <w:color w:val="FF33CC"/>
          <w:sz w:val="24"/>
          <w:szCs w:val="24"/>
        </w:rPr>
      </w:pPr>
      <w:r w:rsidRPr="00651B25">
        <w:rPr>
          <w:color w:val="FF33CC"/>
          <w:sz w:val="24"/>
          <w:szCs w:val="24"/>
        </w:rPr>
        <w:t xml:space="preserve">• Jahres-Abonnement 45 Lektionen innerhalb von 12 Monaten einlösbar </w:t>
      </w:r>
    </w:p>
    <w:p w14:paraId="1E1E420E" w14:textId="77777777" w:rsidR="00AB2D63" w:rsidRPr="00651B25" w:rsidRDefault="00AB2D63" w:rsidP="00AB2D63">
      <w:pPr>
        <w:rPr>
          <w:color w:val="FF33CC"/>
          <w:sz w:val="24"/>
          <w:szCs w:val="24"/>
        </w:rPr>
      </w:pPr>
      <w:r w:rsidRPr="00651B25">
        <w:rPr>
          <w:color w:val="FF33CC"/>
          <w:sz w:val="24"/>
          <w:szCs w:val="24"/>
        </w:rPr>
        <w:t>•</w:t>
      </w:r>
      <w:r w:rsidR="00896374">
        <w:rPr>
          <w:color w:val="FF33CC"/>
          <w:sz w:val="24"/>
          <w:szCs w:val="24"/>
        </w:rPr>
        <w:t xml:space="preserve"> </w:t>
      </w:r>
      <w:r w:rsidRPr="00651B25">
        <w:rPr>
          <w:color w:val="FF33CC"/>
          <w:sz w:val="24"/>
          <w:szCs w:val="24"/>
        </w:rPr>
        <w:t>Semester-Abonnement 20 Lektionen innerhalb von 6 Monaten einlösbar</w:t>
      </w:r>
    </w:p>
    <w:p w14:paraId="09D8C4D8" w14:textId="77777777" w:rsidR="00AB2D63" w:rsidRPr="00651B25" w:rsidRDefault="00AB2D63" w:rsidP="00AB2D63">
      <w:pPr>
        <w:rPr>
          <w:color w:val="FF33CC"/>
          <w:sz w:val="24"/>
          <w:szCs w:val="24"/>
        </w:rPr>
      </w:pPr>
      <w:r w:rsidRPr="00651B25">
        <w:rPr>
          <w:color w:val="FF33CC"/>
          <w:sz w:val="24"/>
          <w:szCs w:val="24"/>
        </w:rPr>
        <w:t>•</w:t>
      </w:r>
      <w:r w:rsidR="00896374">
        <w:rPr>
          <w:color w:val="FF33CC"/>
          <w:sz w:val="24"/>
          <w:szCs w:val="24"/>
        </w:rPr>
        <w:t xml:space="preserve"> </w:t>
      </w:r>
      <w:r w:rsidRPr="00651B25">
        <w:rPr>
          <w:color w:val="FF33CC"/>
          <w:sz w:val="24"/>
          <w:szCs w:val="24"/>
        </w:rPr>
        <w:t>Quartals-Abonnement 10 Lektionen innerhalb von 3 Monaten einlösbar</w:t>
      </w:r>
    </w:p>
    <w:p w14:paraId="5C0436F5" w14:textId="77777777" w:rsidR="00AB2D63" w:rsidRPr="00651B25" w:rsidRDefault="00AB2D63" w:rsidP="00B10A37">
      <w:pPr>
        <w:rPr>
          <w:sz w:val="24"/>
          <w:szCs w:val="24"/>
        </w:rPr>
      </w:pPr>
      <w:r w:rsidRPr="00651B25">
        <w:rPr>
          <w:b/>
          <w:sz w:val="24"/>
          <w:szCs w:val="24"/>
        </w:rPr>
        <w:t>Kursdurchführun</w:t>
      </w:r>
      <w:r w:rsidRPr="00651B25">
        <w:rPr>
          <w:sz w:val="24"/>
          <w:szCs w:val="24"/>
        </w:rPr>
        <w:t>g</w:t>
      </w:r>
    </w:p>
    <w:p w14:paraId="28BD4074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 xml:space="preserve">Eine Lektion dauert zwischen </w:t>
      </w:r>
      <w:r w:rsidR="00896374">
        <w:rPr>
          <w:sz w:val="24"/>
          <w:szCs w:val="24"/>
        </w:rPr>
        <w:t>55</w:t>
      </w:r>
      <w:r w:rsidRPr="00651B25">
        <w:rPr>
          <w:sz w:val="24"/>
          <w:szCs w:val="24"/>
        </w:rPr>
        <w:t xml:space="preserve"> Minuten und </w:t>
      </w:r>
      <w:r w:rsidR="00896374">
        <w:rPr>
          <w:sz w:val="24"/>
          <w:szCs w:val="24"/>
        </w:rPr>
        <w:t>60</w:t>
      </w:r>
      <w:r w:rsidRPr="00651B25">
        <w:rPr>
          <w:sz w:val="24"/>
          <w:szCs w:val="24"/>
        </w:rPr>
        <w:t xml:space="preserve"> Minuten. Die Kursleitung behält sich das jederzeitige Recht vor, Kurse wegen ungenügender Anzahl Teilnehmer/innen nicht durchzuführen. Für die Durchführung sind mindestens 3 zahlende Teilnehmer/innen notwendig. Falls der/die Kursteilnehmer/in bei Nichtdurchführung keinen anderen Kurs besuchen kann, erfolgt in diesem Fall eine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Gutschrift auf dem laufenden Abonnement.</w:t>
      </w:r>
    </w:p>
    <w:p w14:paraId="7F5E67BF" w14:textId="77777777" w:rsidR="00036084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>Schulferien / Feiertage / Ausfall der Kursleitung</w:t>
      </w:r>
    </w:p>
    <w:p w14:paraId="63BF00C6" w14:textId="77777777" w:rsidR="00AB2D63" w:rsidRPr="00651B25" w:rsidRDefault="00AB2D63" w:rsidP="00036084">
      <w:pPr>
        <w:rPr>
          <w:sz w:val="24"/>
          <w:szCs w:val="24"/>
        </w:rPr>
      </w:pPr>
      <w:r w:rsidRPr="00651B25">
        <w:rPr>
          <w:sz w:val="24"/>
          <w:szCs w:val="24"/>
        </w:rPr>
        <w:t>Während den Schulferien sowie an lokalen Feiertagen findet der Unterricht teilweise statt. Der aktuelle Ferien-/Feiertagsplan ist auf der Website ersichtlich. Bei Verhinderung der Kursleitung z.B. durch Krankheit oder Unfall wird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nach Möglichkeit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eine Vertretung organisiert.</w:t>
      </w:r>
    </w:p>
    <w:p w14:paraId="318D8578" w14:textId="77777777" w:rsidR="00B10A37" w:rsidRPr="00651B25" w:rsidRDefault="00AB2D63" w:rsidP="00036084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>Kursgeld</w:t>
      </w:r>
    </w:p>
    <w:p w14:paraId="1D4628C2" w14:textId="77777777" w:rsidR="00036084" w:rsidRPr="00651B25" w:rsidRDefault="00AB2D63" w:rsidP="00036084">
      <w:pPr>
        <w:rPr>
          <w:b/>
          <w:sz w:val="24"/>
          <w:szCs w:val="24"/>
        </w:rPr>
      </w:pPr>
      <w:r w:rsidRPr="00651B25">
        <w:rPr>
          <w:sz w:val="24"/>
          <w:szCs w:val="24"/>
        </w:rPr>
        <w:t>Die Rechnungstellung erfolgt je nach Abonnement, jeweils vor Antritt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der Laufzeit, zahlbar innert 14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Tagen. Bei Nicht-Teilnahme an einem Kurs entstehen folgende Kosten nach der definitiven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Anmeldung:</w:t>
      </w:r>
      <w:r w:rsidR="00036084" w:rsidRPr="00651B25">
        <w:rPr>
          <w:sz w:val="24"/>
          <w:szCs w:val="24"/>
        </w:rPr>
        <w:tab/>
      </w:r>
    </w:p>
    <w:p w14:paraId="27965DFD" w14:textId="77777777" w:rsidR="00036084" w:rsidRPr="00651B25" w:rsidRDefault="00AB2D63" w:rsidP="00036084">
      <w:pPr>
        <w:ind w:firstLine="708"/>
        <w:rPr>
          <w:sz w:val="24"/>
          <w:szCs w:val="24"/>
        </w:rPr>
      </w:pPr>
      <w:r w:rsidRPr="00651B25">
        <w:rPr>
          <w:sz w:val="24"/>
          <w:szCs w:val="24"/>
        </w:rPr>
        <w:t>Bis 21 Tage vor Kursbeginn: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CHF 50.-</w:t>
      </w:r>
    </w:p>
    <w:p w14:paraId="4EA07FA3" w14:textId="77777777" w:rsidR="00036084" w:rsidRPr="00651B25" w:rsidRDefault="00AB2D63" w:rsidP="00036084">
      <w:pPr>
        <w:ind w:firstLine="708"/>
        <w:rPr>
          <w:sz w:val="24"/>
          <w:szCs w:val="24"/>
        </w:rPr>
      </w:pPr>
      <w:r w:rsidRPr="00651B25">
        <w:rPr>
          <w:sz w:val="24"/>
          <w:szCs w:val="24"/>
        </w:rPr>
        <w:t>Bis 4 Tage vor Kursbeginn:</w:t>
      </w:r>
      <w:r w:rsidR="00036084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die Hälfte des Kursgeldes</w:t>
      </w:r>
      <w:r w:rsidR="00036084" w:rsidRPr="00651B25">
        <w:rPr>
          <w:sz w:val="24"/>
          <w:szCs w:val="24"/>
        </w:rPr>
        <w:tab/>
      </w:r>
    </w:p>
    <w:p w14:paraId="7E4D6A0D" w14:textId="77777777" w:rsidR="00036084" w:rsidRPr="00651B25" w:rsidRDefault="00AB2D63" w:rsidP="00036084">
      <w:pPr>
        <w:ind w:firstLine="708"/>
        <w:rPr>
          <w:sz w:val="24"/>
          <w:szCs w:val="24"/>
        </w:rPr>
      </w:pPr>
      <w:r w:rsidRPr="00651B25">
        <w:rPr>
          <w:sz w:val="24"/>
          <w:szCs w:val="24"/>
        </w:rPr>
        <w:t>Ab 3. Tag vor Kursbeginn</w:t>
      </w:r>
      <w:r w:rsidR="00036084" w:rsidRPr="00651B25">
        <w:rPr>
          <w:sz w:val="24"/>
          <w:szCs w:val="24"/>
        </w:rPr>
        <w:t xml:space="preserve">: </w:t>
      </w:r>
      <w:r w:rsidRPr="00651B25">
        <w:rPr>
          <w:sz w:val="24"/>
          <w:szCs w:val="24"/>
        </w:rPr>
        <w:t>ganzer Betrag</w:t>
      </w:r>
    </w:p>
    <w:p w14:paraId="7AEA6CC1" w14:textId="77777777" w:rsidR="00896374" w:rsidRDefault="00896374" w:rsidP="00B10A37">
      <w:pPr>
        <w:rPr>
          <w:b/>
          <w:sz w:val="24"/>
          <w:szCs w:val="24"/>
        </w:rPr>
      </w:pPr>
    </w:p>
    <w:p w14:paraId="0E5B2805" w14:textId="77777777" w:rsidR="00896374" w:rsidRDefault="00896374" w:rsidP="00B10A37">
      <w:pPr>
        <w:rPr>
          <w:b/>
          <w:sz w:val="24"/>
          <w:szCs w:val="24"/>
        </w:rPr>
      </w:pPr>
    </w:p>
    <w:p w14:paraId="5A1AFDB0" w14:textId="77777777" w:rsidR="00896374" w:rsidRDefault="00896374" w:rsidP="00B10A37">
      <w:pPr>
        <w:rPr>
          <w:b/>
          <w:sz w:val="24"/>
          <w:szCs w:val="24"/>
        </w:rPr>
      </w:pPr>
    </w:p>
    <w:p w14:paraId="588339C7" w14:textId="77777777" w:rsidR="00896374" w:rsidRDefault="00896374" w:rsidP="00B10A37">
      <w:pPr>
        <w:rPr>
          <w:b/>
          <w:sz w:val="24"/>
          <w:szCs w:val="24"/>
        </w:rPr>
      </w:pPr>
    </w:p>
    <w:p w14:paraId="3D4C7643" w14:textId="77777777" w:rsidR="00036084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lastRenderedPageBreak/>
        <w:t>Kursdauer/Kündigung</w:t>
      </w:r>
    </w:p>
    <w:p w14:paraId="3961C28E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>Quartals Semester-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und Jahresabonnemente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für die fortlaufenden Kurse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können jeweils auf Ende einer Abo-Laufzeit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gekündigt werden</w:t>
      </w:r>
      <w:r w:rsidR="00324E97" w:rsidRPr="00651B25">
        <w:rPr>
          <w:sz w:val="24"/>
          <w:szCs w:val="24"/>
        </w:rPr>
        <w:t xml:space="preserve">. </w:t>
      </w:r>
      <w:r w:rsidRPr="00651B25">
        <w:rPr>
          <w:sz w:val="24"/>
          <w:szCs w:val="24"/>
        </w:rPr>
        <w:t>Die Kündigung muss schriftlich (per Email oder Brief) spätestens zwei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 xml:space="preserve">Wochen vor Beginn der neuen Abo-Laufzeit der Kursleitung mitgeteilt werden. Zu diesem Zweck erhält der/die Kursteilnehme/in zwei Wochen vor Ablauf ein Erinnerungsmail. Trifft die Kündigung verspätet ein, behält sich die Kursleitung vor, einen Unkostenbeitrag zu erheben. </w:t>
      </w:r>
    </w:p>
    <w:p w14:paraId="76718FBC" w14:textId="77777777" w:rsidR="00324E97" w:rsidRPr="00651B25" w:rsidRDefault="00AB2D63" w:rsidP="00B10A3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51B25">
        <w:rPr>
          <w:sz w:val="24"/>
          <w:szCs w:val="24"/>
        </w:rPr>
        <w:t>8er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Abonnemente für die Kurse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mit definiertem Startdatum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(Rückbildung</w:t>
      </w:r>
      <w:r w:rsidR="00324E97" w:rsidRPr="00651B25">
        <w:rPr>
          <w:sz w:val="24"/>
          <w:szCs w:val="24"/>
        </w:rPr>
        <w:t>s-Pilates</w:t>
      </w:r>
      <w:r w:rsidRPr="00651B25">
        <w:rPr>
          <w:sz w:val="24"/>
          <w:szCs w:val="24"/>
        </w:rPr>
        <w:t xml:space="preserve">, </w:t>
      </w:r>
      <w:r w:rsidR="00324E97" w:rsidRPr="00651B25">
        <w:rPr>
          <w:sz w:val="24"/>
          <w:szCs w:val="24"/>
        </w:rPr>
        <w:t>Sc</w:t>
      </w:r>
      <w:r w:rsidR="004E6452">
        <w:rPr>
          <w:sz w:val="24"/>
          <w:szCs w:val="24"/>
        </w:rPr>
        <w:t xml:space="preserve">hwangerschafts-Yoga) </w:t>
      </w:r>
      <w:r w:rsidRPr="00651B25">
        <w:rPr>
          <w:sz w:val="24"/>
          <w:szCs w:val="24"/>
        </w:rPr>
        <w:t>erneuern sich nicht automatisch und müssen nicht gekündigt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werden.</w:t>
      </w:r>
    </w:p>
    <w:p w14:paraId="7DA40A71" w14:textId="77777777" w:rsidR="00B10A37" w:rsidRPr="00651B25" w:rsidRDefault="00B10A37" w:rsidP="00B10A37">
      <w:pPr>
        <w:pStyle w:val="Listenabsatz"/>
        <w:rPr>
          <w:sz w:val="24"/>
          <w:szCs w:val="24"/>
        </w:rPr>
      </w:pPr>
    </w:p>
    <w:p w14:paraId="193187AA" w14:textId="77777777" w:rsidR="00B10A37" w:rsidRPr="00651B25" w:rsidRDefault="00B10A37" w:rsidP="00B10A37">
      <w:pPr>
        <w:pStyle w:val="Listenabsatz"/>
        <w:rPr>
          <w:sz w:val="24"/>
          <w:szCs w:val="24"/>
        </w:rPr>
      </w:pPr>
    </w:p>
    <w:p w14:paraId="1C2E4CEB" w14:textId="77777777" w:rsidR="00AB2D63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>Abmeldung/Nachholen von versäumten Kurslektionen</w:t>
      </w:r>
    </w:p>
    <w:p w14:paraId="374983C7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>Bei Verhinderung muss die Abmeldung in allen Kursen mindestens 2 Stundenvorher bei der Kursleitung eintreffen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 xml:space="preserve">(per </w:t>
      </w:r>
      <w:r w:rsidR="00324E97" w:rsidRPr="00651B25">
        <w:rPr>
          <w:sz w:val="24"/>
          <w:szCs w:val="24"/>
        </w:rPr>
        <w:t>SMS</w:t>
      </w:r>
      <w:r w:rsidRPr="00651B25">
        <w:rPr>
          <w:sz w:val="24"/>
          <w:szCs w:val="24"/>
        </w:rPr>
        <w:t xml:space="preserve"> oder Mail). In diesem Fall kann die verpasste Lektion innerhalb der Abo-Gültigkeit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 xml:space="preserve">in einem beliebigen Kurs bei </w:t>
      </w:r>
      <w:r w:rsidR="0024450C">
        <w:rPr>
          <w:sz w:val="24"/>
          <w:szCs w:val="24"/>
        </w:rPr>
        <w:t xml:space="preserve">Dagmar Etter </w:t>
      </w:r>
      <w:r w:rsidR="00324E9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nachgeholt werden. Nach Ablauf de</w:t>
      </w:r>
      <w:r w:rsidR="00B10A37" w:rsidRPr="00651B25">
        <w:rPr>
          <w:sz w:val="24"/>
          <w:szCs w:val="24"/>
        </w:rPr>
        <w:t>s</w:t>
      </w:r>
      <w:r w:rsidRPr="00651B25">
        <w:rPr>
          <w:sz w:val="24"/>
          <w:szCs w:val="24"/>
        </w:rPr>
        <w:t xml:space="preserve"> Abo verfällt der Anspruch.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 xml:space="preserve">Nicht oder zu spät abgemeldete Lektionen werden verrechnet. </w:t>
      </w:r>
    </w:p>
    <w:p w14:paraId="1A5129CF" w14:textId="77777777" w:rsidR="00B10A37" w:rsidRPr="00651B25" w:rsidRDefault="00AB2D63" w:rsidP="00B10A37">
      <w:pPr>
        <w:rPr>
          <w:sz w:val="24"/>
          <w:szCs w:val="24"/>
        </w:rPr>
      </w:pPr>
      <w:r w:rsidRPr="00651B25">
        <w:rPr>
          <w:sz w:val="24"/>
          <w:szCs w:val="24"/>
        </w:rPr>
        <w:t>Ausnahme: Medizinisch begründete Absenzen werden gegen Vorlage eines Arztzeugnisses gutgeschrieben.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Können generell Lektionen infolge Krankheit, Schwangerschaft</w:t>
      </w:r>
      <w:r w:rsidR="004E6452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oder Unfall über länger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als 3 Wochen nicht besucht werden, wird das Abonnement gegen Vorlage eines Arztzeugnisses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unterbrochen. Es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erfolgt keine Bargeldrückerstattung.</w:t>
      </w:r>
    </w:p>
    <w:p w14:paraId="36BDACBD" w14:textId="77777777" w:rsidR="00AB2D63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 xml:space="preserve">Haftungsausschluss / Versicherungen </w:t>
      </w:r>
    </w:p>
    <w:p w14:paraId="25988D87" w14:textId="77777777" w:rsidR="00B10A37" w:rsidRPr="00651B25" w:rsidRDefault="001807ED" w:rsidP="00AB2D6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10A37" w:rsidRPr="00651B25">
        <w:rPr>
          <w:sz w:val="24"/>
          <w:szCs w:val="24"/>
        </w:rPr>
        <w:t>ympuls.ch</w:t>
      </w:r>
      <w:r w:rsidR="00AB2D63" w:rsidRPr="00651B25">
        <w:rPr>
          <w:sz w:val="24"/>
          <w:szCs w:val="24"/>
        </w:rPr>
        <w:t xml:space="preserve"> lehnt jede Haftung für Unfälle im Zusammenhang mit dem Kursbesuch, für Schädigungen durch andere Kursteilnehmer sowie für Diebstahl ab. Es ist Sache der Kursteilnehmer</w:t>
      </w:r>
      <w:r w:rsidR="00896374">
        <w:rPr>
          <w:sz w:val="24"/>
          <w:szCs w:val="24"/>
        </w:rPr>
        <w:t>/i</w:t>
      </w:r>
      <w:r w:rsidR="00AB2D63" w:rsidRPr="00651B25">
        <w:rPr>
          <w:sz w:val="24"/>
          <w:szCs w:val="24"/>
        </w:rPr>
        <w:t xml:space="preserve">nnen, sich gegen die Folgen von solchen Unfällen sowie Schädigungen durch andere Kursteilnehmer und Diebstahl zu versichern. </w:t>
      </w:r>
    </w:p>
    <w:p w14:paraId="687A36BA" w14:textId="77777777" w:rsidR="00AB2D63" w:rsidRPr="00651B25" w:rsidRDefault="00AB2D63" w:rsidP="00B10A37">
      <w:pPr>
        <w:rPr>
          <w:b/>
          <w:sz w:val="24"/>
          <w:szCs w:val="24"/>
        </w:rPr>
      </w:pPr>
      <w:r w:rsidRPr="00651B25">
        <w:rPr>
          <w:b/>
          <w:sz w:val="24"/>
          <w:szCs w:val="24"/>
        </w:rPr>
        <w:t>Schlussbestimmungen</w:t>
      </w:r>
    </w:p>
    <w:p w14:paraId="339270BC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 xml:space="preserve">Diese Bestimmungen gelten ab 1. </w:t>
      </w:r>
      <w:r w:rsidR="00B10A37" w:rsidRPr="00651B25">
        <w:rPr>
          <w:sz w:val="24"/>
          <w:szCs w:val="24"/>
        </w:rPr>
        <w:t xml:space="preserve">April 2018 </w:t>
      </w:r>
      <w:r w:rsidRPr="00651B25">
        <w:rPr>
          <w:sz w:val="24"/>
          <w:szCs w:val="24"/>
        </w:rPr>
        <w:t xml:space="preserve">und ersetzen sämtliche bisherigen Bestimmungen. </w:t>
      </w:r>
    </w:p>
    <w:p w14:paraId="13FBBD1B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>Änderungen bleiben vorbehalten. Mit dem Erhal</w:t>
      </w:r>
      <w:r w:rsidR="00B10A37" w:rsidRPr="00651B25">
        <w:rPr>
          <w:sz w:val="24"/>
          <w:szCs w:val="24"/>
        </w:rPr>
        <w:t xml:space="preserve">t </w:t>
      </w:r>
      <w:r w:rsidRPr="00651B25">
        <w:rPr>
          <w:sz w:val="24"/>
          <w:szCs w:val="24"/>
        </w:rPr>
        <w:t>wird</w:t>
      </w:r>
      <w:r w:rsidR="00B10A37" w:rsidRPr="00651B25">
        <w:rPr>
          <w:sz w:val="24"/>
          <w:szCs w:val="24"/>
        </w:rPr>
        <w:t xml:space="preserve"> </w:t>
      </w:r>
      <w:r w:rsidRPr="00651B25">
        <w:rPr>
          <w:sz w:val="24"/>
          <w:szCs w:val="24"/>
        </w:rPr>
        <w:t>die Akzeptanz der vorliegenden Teilnahmebestätigung bestätigt</w:t>
      </w:r>
      <w:r w:rsidR="008C4EA6">
        <w:rPr>
          <w:sz w:val="24"/>
          <w:szCs w:val="24"/>
        </w:rPr>
        <w:t>.</w:t>
      </w:r>
    </w:p>
    <w:p w14:paraId="3B92825C" w14:textId="77777777" w:rsidR="00AB2D63" w:rsidRPr="00651B25" w:rsidRDefault="00AB2D63" w:rsidP="00AB2D63">
      <w:pPr>
        <w:rPr>
          <w:sz w:val="24"/>
          <w:szCs w:val="24"/>
        </w:rPr>
      </w:pPr>
      <w:r w:rsidRPr="00651B25">
        <w:rPr>
          <w:sz w:val="24"/>
          <w:szCs w:val="24"/>
        </w:rPr>
        <w:t>.</w:t>
      </w:r>
    </w:p>
    <w:p w14:paraId="7E9FDD2F" w14:textId="77777777" w:rsidR="005462D7" w:rsidRPr="00651B25" w:rsidRDefault="005462D7">
      <w:pPr>
        <w:rPr>
          <w:sz w:val="24"/>
          <w:szCs w:val="24"/>
        </w:rPr>
      </w:pPr>
    </w:p>
    <w:sectPr w:rsidR="005462D7" w:rsidRPr="0065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0D55" w14:textId="77777777" w:rsidR="00D66663" w:rsidRDefault="00D66663" w:rsidP="00651B25">
      <w:pPr>
        <w:spacing w:after="0" w:line="240" w:lineRule="auto"/>
      </w:pPr>
      <w:r>
        <w:separator/>
      </w:r>
    </w:p>
  </w:endnote>
  <w:endnote w:type="continuationSeparator" w:id="0">
    <w:p w14:paraId="6C2B96E2" w14:textId="77777777" w:rsidR="00D66663" w:rsidRDefault="00D66663" w:rsidP="0065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2E7A" w14:textId="77777777" w:rsidR="00651B25" w:rsidRDefault="00651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33E" w14:textId="77777777" w:rsidR="00651B25" w:rsidRDefault="00651B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BCC6" w14:textId="77777777" w:rsidR="00651B25" w:rsidRDefault="00651B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4524" w14:textId="77777777" w:rsidR="00D66663" w:rsidRDefault="00D66663" w:rsidP="00651B25">
      <w:pPr>
        <w:spacing w:after="0" w:line="240" w:lineRule="auto"/>
      </w:pPr>
      <w:r>
        <w:separator/>
      </w:r>
    </w:p>
  </w:footnote>
  <w:footnote w:type="continuationSeparator" w:id="0">
    <w:p w14:paraId="33187594" w14:textId="77777777" w:rsidR="00D66663" w:rsidRDefault="00D66663" w:rsidP="0065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06E9" w14:textId="77777777" w:rsidR="00651B25" w:rsidRDefault="00651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3C3B" w14:textId="77777777" w:rsidR="00651B25" w:rsidRDefault="0072521E">
    <w:pPr>
      <w:pStyle w:val="Kopfzeile"/>
    </w:pPr>
    <w:r>
      <w:rPr>
        <w:noProof/>
        <w:lang w:eastAsia="de-CH"/>
      </w:rPr>
      <w:drawing>
        <wp:inline distT="0" distB="0" distL="0" distR="0" wp14:anchorId="0D5CA4E4" wp14:editId="362E7AB2">
          <wp:extent cx="1630680" cy="876300"/>
          <wp:effectExtent l="0" t="0" r="7620" b="0"/>
          <wp:docPr id="4" name="Bild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7053" w14:textId="77777777" w:rsidR="00651B25" w:rsidRDefault="00651B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7FC"/>
    <w:multiLevelType w:val="hybridMultilevel"/>
    <w:tmpl w:val="F4A87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C67"/>
    <w:multiLevelType w:val="hybridMultilevel"/>
    <w:tmpl w:val="C74439BA"/>
    <w:lvl w:ilvl="0" w:tplc="28B4F7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1E19"/>
    <w:multiLevelType w:val="hybridMultilevel"/>
    <w:tmpl w:val="855CB0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D63"/>
    <w:rsid w:val="00036084"/>
    <w:rsid w:val="001807ED"/>
    <w:rsid w:val="0024450C"/>
    <w:rsid w:val="00324E97"/>
    <w:rsid w:val="00395511"/>
    <w:rsid w:val="00402EF2"/>
    <w:rsid w:val="004E6452"/>
    <w:rsid w:val="005462D7"/>
    <w:rsid w:val="005A76E9"/>
    <w:rsid w:val="00651B25"/>
    <w:rsid w:val="0072521E"/>
    <w:rsid w:val="00896374"/>
    <w:rsid w:val="008C4EA6"/>
    <w:rsid w:val="00A06A08"/>
    <w:rsid w:val="00AB2D63"/>
    <w:rsid w:val="00B10A37"/>
    <w:rsid w:val="00B73E59"/>
    <w:rsid w:val="00C122B7"/>
    <w:rsid w:val="00D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35DF"/>
  <w15:docId w15:val="{8250933E-39F4-45A5-920F-DD6E3D9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D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B25"/>
  </w:style>
  <w:style w:type="paragraph" w:styleId="Fuzeile">
    <w:name w:val="footer"/>
    <w:basedOn w:val="Standard"/>
    <w:link w:val="FuzeileZchn"/>
    <w:uiPriority w:val="99"/>
    <w:unhideWhenUsed/>
    <w:rsid w:val="0065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B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9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37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1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5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0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03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50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96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3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0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2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9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1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8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4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7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1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08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29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86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53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1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8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4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5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42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14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8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4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5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8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13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8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6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55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9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40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76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75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74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44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64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65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71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9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52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3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80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1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50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9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19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64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37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02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7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36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0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9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9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0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9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56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06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5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4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75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0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24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7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35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08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2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8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96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35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87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5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73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8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65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0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50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9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57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6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2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1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6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76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9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80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7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0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09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53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1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6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8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88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8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2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4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3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2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77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19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8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13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5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2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6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5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10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34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29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17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32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11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7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49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50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2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4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16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65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3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7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9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7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44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28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3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0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7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77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3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96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6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1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47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93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7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7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2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0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4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1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58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45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4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46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66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1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16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8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36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2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5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1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66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0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8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7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0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33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7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8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25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4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0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9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1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56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93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44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1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3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64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0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9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54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6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8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0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61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8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22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8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90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1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2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57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3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9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1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77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2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1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99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40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6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2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30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3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4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88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54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4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82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68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37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88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6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0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8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24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87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3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7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1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3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1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95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04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3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56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2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3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44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2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2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1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03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2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4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47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0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90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5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49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03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19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8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43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0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8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2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3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0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1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7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7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9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87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1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90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5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9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32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8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3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2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1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22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0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71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74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2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0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46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61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57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91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5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9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79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07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9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6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4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55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2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4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1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0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0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9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1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42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6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03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80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Dagmar Etter-Gombocz</cp:lastModifiedBy>
  <cp:revision>11</cp:revision>
  <cp:lastPrinted>2019-01-10T08:54:00Z</cp:lastPrinted>
  <dcterms:created xsi:type="dcterms:W3CDTF">2018-04-02T14:06:00Z</dcterms:created>
  <dcterms:modified xsi:type="dcterms:W3CDTF">2020-02-29T13:13:00Z</dcterms:modified>
</cp:coreProperties>
</file>